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CC" w:rsidRDefault="00F34491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様式２１（第３７条関係）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8628CC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8628CC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8628CC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8628C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28C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8628CC" w:rsidRDefault="00F34491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</w:p>
        </w:tc>
      </w:tr>
      <w:tr w:rsidR="008628CC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CC" w:rsidRDefault="00F3449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30"/>
                <w:fitText w:val="3360" w:id="62235904"/>
              </w:rPr>
              <w:t>販売する高圧ガスの種</w:t>
            </w:r>
            <w:r>
              <w:rPr>
                <w:rFonts w:hAnsi="Times New Roman" w:hint="eastAsia"/>
                <w:color w:val="auto"/>
                <w:spacing w:val="60"/>
                <w:fitText w:val="3360" w:id="62235904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CC" w:rsidRDefault="008628C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8628CC" w:rsidRDefault="00F34491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8628CC" w:rsidRDefault="008628CC">
      <w:pPr>
        <w:adjustRightInd/>
        <w:spacing w:line="498" w:lineRule="exact"/>
        <w:rPr>
          <w:rFonts w:hAnsi="Times New Roman"/>
        </w:rPr>
      </w:pPr>
    </w:p>
    <w:p w:rsidR="008628CC" w:rsidRDefault="00F34491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8628CC" w:rsidRDefault="008628CC">
      <w:pPr>
        <w:adjustRightInd/>
        <w:spacing w:line="498" w:lineRule="exact"/>
        <w:rPr>
          <w:rFonts w:hAnsi="Times New Roman"/>
        </w:rPr>
      </w:pPr>
    </w:p>
    <w:p w:rsidR="008628CC" w:rsidRDefault="008628CC">
      <w:pPr>
        <w:adjustRightInd/>
        <w:spacing w:line="498" w:lineRule="exact"/>
        <w:rPr>
          <w:rFonts w:hAnsi="Times New Roman"/>
        </w:rPr>
      </w:pPr>
    </w:p>
    <w:p w:rsidR="008628CC" w:rsidRDefault="00F34491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8628CC" w:rsidRDefault="008628CC">
      <w:pPr>
        <w:adjustRightInd/>
        <w:spacing w:line="498" w:lineRule="exact"/>
        <w:rPr>
          <w:rFonts w:hAnsi="Times New Roman"/>
        </w:rPr>
      </w:pPr>
    </w:p>
    <w:p w:rsidR="008628CC" w:rsidRDefault="00F34491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8628CC" w:rsidRDefault="00F34491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sectPr w:rsidR="008628C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E6" w:rsidRDefault="00C673E6">
      <w:r>
        <w:separator/>
      </w:r>
    </w:p>
  </w:endnote>
  <w:endnote w:type="continuationSeparator" w:id="0">
    <w:p w:rsidR="00C673E6" w:rsidRDefault="00C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E6" w:rsidRDefault="00C673E6">
      <w:r>
        <w:separator/>
      </w:r>
    </w:p>
  </w:footnote>
  <w:footnote w:type="continuationSeparator" w:id="0">
    <w:p w:rsidR="00C673E6" w:rsidRDefault="00C6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C" w:rsidRDefault="008628C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C"/>
    <w:rsid w:val="008628CC"/>
    <w:rsid w:val="00AC13A7"/>
    <w:rsid w:val="00C673E6"/>
    <w:rsid w:val="00CD32A2"/>
    <w:rsid w:val="00F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6A7FD-D7D9-4DFA-9FB1-CB4DBB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2023-10-10T08:21:00Z</dcterms:created>
  <dcterms:modified xsi:type="dcterms:W3CDTF">2023-10-19T06:54:00Z</dcterms:modified>
</cp:coreProperties>
</file>