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86" w:rsidRDefault="008566BB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様式第１４（第</w:t>
      </w:r>
      <w:r>
        <w:t>31</w:t>
      </w:r>
      <w:r>
        <w:rPr>
          <w:rFonts w:hint="eastAsia"/>
        </w:rPr>
        <w:t>条、第</w:t>
      </w:r>
      <w:r>
        <w:t>32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C07386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8566B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第一種貯蔵所完成検査申請書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第一種貯蔵所完成検査申請書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8566B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8566B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C0738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07386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C0738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C0738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8566B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C0738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07386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C0738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C0738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8566B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8566B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C07386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C0738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C0738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8566BB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C0738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07386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8566B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C0738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07386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8566B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</w:instrText>
            </w:r>
            <w:r>
              <w:rPr>
                <w:rFonts w:hAnsi="Times New Roman"/>
                <w:color w:val="auto"/>
              </w:rPr>
              <w:instrText xml:space="preserve">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C0738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07386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8566B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C0738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07386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8566B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許可年月日及び許可番号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許可年月日及び許可番号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86" w:rsidRDefault="008566BB" w:rsidP="00D06DD4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年　　月　　日　　</w:t>
            </w:r>
            <w:r w:rsidR="00D06DD4">
              <w:rPr>
                <w:rFonts w:hint="eastAsia"/>
              </w:rPr>
              <w:t>渡商労</w:t>
            </w:r>
            <w:r>
              <w:rPr>
                <w:rFonts w:hint="eastAsia"/>
              </w:rPr>
              <w:t>第　　号</w:t>
            </w:r>
          </w:p>
        </w:tc>
      </w:tr>
      <w:tr w:rsidR="00C07386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386" w:rsidRDefault="008566B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完成年月日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完成年月日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386" w:rsidRDefault="00C0738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C07386" w:rsidRDefault="00C07386">
      <w:pPr>
        <w:adjustRightInd/>
        <w:spacing w:line="244" w:lineRule="exact"/>
        <w:rPr>
          <w:rFonts w:hAnsi="Times New Roman"/>
        </w:rPr>
      </w:pPr>
    </w:p>
    <w:p w:rsidR="00C07386" w:rsidRDefault="008566BB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C07386" w:rsidRDefault="00C07386">
      <w:pPr>
        <w:adjustRightInd/>
        <w:rPr>
          <w:rFonts w:hAnsi="Times New Roman"/>
        </w:rPr>
      </w:pPr>
    </w:p>
    <w:p w:rsidR="00C07386" w:rsidRDefault="00C07386">
      <w:pPr>
        <w:adjustRightInd/>
        <w:rPr>
          <w:rFonts w:hAnsi="Times New Roman"/>
        </w:rPr>
      </w:pPr>
    </w:p>
    <w:p w:rsidR="00C07386" w:rsidRDefault="00C07386">
      <w:pPr>
        <w:adjustRightInd/>
        <w:rPr>
          <w:rFonts w:hAnsi="Times New Roman"/>
        </w:rPr>
      </w:pPr>
    </w:p>
    <w:p w:rsidR="00C07386" w:rsidRDefault="008566BB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C07386" w:rsidRDefault="00C07386">
      <w:pPr>
        <w:adjustRightInd/>
        <w:rPr>
          <w:rFonts w:hAnsi="Times New Roman"/>
        </w:rPr>
      </w:pPr>
    </w:p>
    <w:p w:rsidR="00C07386" w:rsidRDefault="00C07386">
      <w:pPr>
        <w:adjustRightInd/>
        <w:rPr>
          <w:rFonts w:hAnsi="Times New Roman"/>
        </w:rPr>
      </w:pPr>
    </w:p>
    <w:p w:rsidR="00C07386" w:rsidRDefault="008566BB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C07386" w:rsidRDefault="00C07386">
      <w:pPr>
        <w:adjustRightInd/>
        <w:rPr>
          <w:rFonts w:hAnsi="Times New Roman"/>
        </w:rPr>
      </w:pPr>
    </w:p>
    <w:p w:rsidR="00C07386" w:rsidRDefault="00C07386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</w:p>
    <w:p w:rsidR="00D73A9D" w:rsidRDefault="008566BB" w:rsidP="00D73A9D">
      <w:pPr>
        <w:adjustRightInd/>
        <w:ind w:leftChars="200" w:left="480"/>
        <w:rPr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 w:rsidR="00C07386" w:rsidRDefault="008566BB" w:rsidP="00D73A9D">
      <w:pPr>
        <w:adjustRightInd/>
        <w:ind w:leftChars="200" w:left="480"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sectPr w:rsidR="00C07386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BB" w:rsidRDefault="008566BB">
      <w:r>
        <w:separator/>
      </w:r>
    </w:p>
  </w:endnote>
  <w:endnote w:type="continuationSeparator" w:id="0">
    <w:p w:rsidR="008566BB" w:rsidRDefault="0085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BB" w:rsidRDefault="008566BB">
      <w:r>
        <w:separator/>
      </w:r>
    </w:p>
  </w:footnote>
  <w:footnote w:type="continuationSeparator" w:id="0">
    <w:p w:rsidR="008566BB" w:rsidRDefault="0085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86" w:rsidRDefault="00C0738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86"/>
    <w:rsid w:val="008566BB"/>
    <w:rsid w:val="00C07386"/>
    <w:rsid w:val="00D06DD4"/>
    <w:rsid w:val="00D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5BDBE"/>
  <w15:docId w15:val="{5CCF928B-E368-412D-A15A-07F90597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2023-10-19T08:01:00Z</dcterms:created>
  <dcterms:modified xsi:type="dcterms:W3CDTF">2023-10-19T08:03:00Z</dcterms:modified>
</cp:coreProperties>
</file>