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A4" w:rsidRDefault="00E62BAC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様式第３６（第</w:t>
      </w:r>
      <w:r>
        <w:t>7</w:t>
      </w:r>
      <w:r>
        <w:rPr>
          <w:rFonts w:hint="eastAsia"/>
        </w:rPr>
        <w:t>6条関係）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0B57A4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高圧ガス保安統括</w:t>
            </w:r>
            <w:r>
              <w:rPr>
                <w:rFonts w:hint="eastAsia"/>
                <w:fitText w:val="3360" w:id="1"/>
              </w:rPr>
              <w:t>者</w:t>
            </w:r>
          </w:p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代　理　者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0B57A4" w:rsidRDefault="000B57A4">
            <w:pPr>
              <w:suppressAutoHyphens/>
              <w:kinsoku w:val="0"/>
              <w:autoSpaceDE w:val="0"/>
              <w:autoSpaceDN w:val="0"/>
            </w:pPr>
          </w:p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7"/>
                <w:fitText w:val="1365" w:id="2"/>
              </w:rPr>
              <w:t>整理番</w:t>
            </w:r>
            <w:r>
              <w:rPr>
                <w:rFonts w:hint="eastAsia"/>
                <w:spacing w:val="1"/>
                <w:fitText w:val="1365" w:id="2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0B57A4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0"/>
                <w:fitText w:val="1365" w:id="3"/>
              </w:rPr>
              <w:t>受理年月</w:t>
            </w:r>
            <w:r>
              <w:rPr>
                <w:rFonts w:hint="eastAsia"/>
                <w:spacing w:val="2"/>
                <w:fitText w:val="1365" w:id="3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B57A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0B57A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0B57A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0B57A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6"/>
              </w:rPr>
              <w:t>保安統括者代理者の区</w:t>
            </w:r>
            <w:r>
              <w:rPr>
                <w:rFonts w:hint="eastAsia"/>
                <w:color w:val="auto"/>
                <w:spacing w:val="3"/>
                <w:fitText w:val="3360" w:id="6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0B57A4"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7"/>
              </w:rPr>
              <w:t>製造施設の区</w:t>
            </w:r>
            <w:r>
              <w:rPr>
                <w:rFonts w:hint="eastAsia"/>
                <w:fitText w:val="3360" w:id="7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0B57A4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選</w:t>
            </w:r>
          </w:p>
          <w:p w:rsidR="000B57A4" w:rsidRDefault="000B57A4">
            <w:pPr>
              <w:suppressAutoHyphens/>
              <w:kinsoku w:val="0"/>
              <w:autoSpaceDE w:val="0"/>
              <w:autoSpaceDN w:val="0"/>
            </w:pPr>
          </w:p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0B57A4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39"/>
                <w:fitText w:val="2835" w:id="8"/>
              </w:rPr>
              <w:t>代理者の氏</w:t>
            </w:r>
            <w:r>
              <w:rPr>
                <w:rFonts w:hint="eastAsia"/>
                <w:spacing w:val="2"/>
                <w:fitText w:val="2835" w:id="8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0B57A4"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解</w:t>
            </w:r>
          </w:p>
          <w:p w:rsidR="000B57A4" w:rsidRDefault="000B57A4">
            <w:pPr>
              <w:suppressAutoHyphens/>
              <w:kinsoku w:val="0"/>
              <w:autoSpaceDE w:val="0"/>
              <w:autoSpaceDN w:val="0"/>
            </w:pPr>
          </w:p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0B57A4"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39"/>
                <w:fitText w:val="2835" w:id="9"/>
              </w:rPr>
              <w:t>代理者の氏</w:t>
            </w:r>
            <w:r>
              <w:rPr>
                <w:rFonts w:hint="eastAsia"/>
                <w:spacing w:val="2"/>
                <w:fitText w:val="2835" w:id="9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0B57A4">
        <w:trPr>
          <w:trHeight w:val="87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B57A4" w:rsidRDefault="00E62BA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0B57A4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7A4" w:rsidRDefault="00E62BA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10"/>
              </w:rPr>
              <w:t>解任の理</w:t>
            </w:r>
            <w:r>
              <w:rPr>
                <w:rFonts w:hint="eastAsia"/>
                <w:fitText w:val="3360" w:id="10"/>
              </w:rPr>
              <w:t>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7A4" w:rsidRDefault="000B57A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E059DF" w:rsidRDefault="00E059DF" w:rsidP="00E059DF">
      <w:pPr>
        <w:adjustRightInd/>
      </w:pPr>
    </w:p>
    <w:p w:rsidR="00E059DF" w:rsidRDefault="00E059DF" w:rsidP="00E059DF">
      <w:pPr>
        <w:adjustRightInd/>
        <w:rPr>
          <w:rFonts w:hint="eastAsia"/>
        </w:rPr>
      </w:pPr>
    </w:p>
    <w:p w:rsidR="00E059DF" w:rsidRDefault="00E059DF" w:rsidP="00E059DF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E059DF" w:rsidRDefault="00E059DF" w:rsidP="00E059DF">
      <w:pPr>
        <w:adjustRightInd/>
        <w:rPr>
          <w:rFonts w:hint="eastAsia"/>
        </w:rPr>
      </w:pPr>
    </w:p>
    <w:p w:rsidR="00E059DF" w:rsidRDefault="00E059DF" w:rsidP="00E059DF">
      <w:pPr>
        <w:adjustRightInd/>
        <w:rPr>
          <w:rFonts w:hint="eastAsia"/>
        </w:rPr>
      </w:pPr>
    </w:p>
    <w:p w:rsidR="00E059DF" w:rsidRDefault="00E059DF" w:rsidP="00E059DF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E059DF" w:rsidRDefault="00E059DF" w:rsidP="00E059DF">
      <w:pPr>
        <w:adjustRightInd/>
        <w:rPr>
          <w:rFonts w:hint="eastAsia"/>
        </w:rPr>
      </w:pPr>
    </w:p>
    <w:p w:rsidR="00E059DF" w:rsidRDefault="00E059DF" w:rsidP="00E059DF">
      <w:pPr>
        <w:adjustRightInd/>
        <w:rPr>
          <w:rFonts w:hint="eastAsia"/>
        </w:rPr>
      </w:pPr>
    </w:p>
    <w:p w:rsidR="00E059DF" w:rsidRDefault="00E059DF" w:rsidP="00E059DF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E059DF" w:rsidRDefault="00E059DF" w:rsidP="00E059DF">
      <w:pPr>
        <w:adjustRightInd/>
        <w:rPr>
          <w:rFonts w:hint="eastAsia"/>
        </w:rPr>
      </w:pPr>
    </w:p>
    <w:p w:rsidR="00E059DF" w:rsidRDefault="00E059DF" w:rsidP="00E059DF">
      <w:pPr>
        <w:adjustRightInd/>
        <w:rPr>
          <w:rFonts w:hint="eastAsia"/>
        </w:rPr>
      </w:pPr>
    </w:p>
    <w:p w:rsidR="00E059DF" w:rsidRDefault="00E059DF" w:rsidP="00E059DF">
      <w:pPr>
        <w:adjustRightInd/>
        <w:rPr>
          <w:rFonts w:hint="eastAsia"/>
        </w:rPr>
      </w:pPr>
    </w:p>
    <w:p w:rsidR="00E059DF" w:rsidRDefault="00E059DF" w:rsidP="00E059DF">
      <w:pPr>
        <w:adjustRightInd/>
        <w:rPr>
          <w:rFonts w:hint="eastAsia"/>
        </w:rPr>
      </w:pPr>
    </w:p>
    <w:p w:rsidR="00E059DF" w:rsidRDefault="00E059DF" w:rsidP="00E059DF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E059DF" w:rsidRDefault="00E059DF" w:rsidP="00E059DF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E059DF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5E" w:rsidRDefault="0063095E">
      <w:r>
        <w:separator/>
      </w:r>
    </w:p>
  </w:endnote>
  <w:endnote w:type="continuationSeparator" w:id="0">
    <w:p w:rsidR="0063095E" w:rsidRDefault="0063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5E" w:rsidRDefault="0063095E">
      <w:r>
        <w:separator/>
      </w:r>
    </w:p>
  </w:footnote>
  <w:footnote w:type="continuationSeparator" w:id="0">
    <w:p w:rsidR="0063095E" w:rsidRDefault="0063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A4" w:rsidRDefault="000B57A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B57A4"/>
    <w:rsid w:val="000B57A4"/>
    <w:rsid w:val="0057538D"/>
    <w:rsid w:val="0063095E"/>
    <w:rsid w:val="00755080"/>
    <w:rsid w:val="00C07586"/>
    <w:rsid w:val="00E059DF"/>
    <w:rsid w:val="00E62BAC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0F9076-2BE3-4677-B014-E8084BCB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2">
    <w:name w:val="Body Text Indent 2"/>
    <w:basedOn w:val="a"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9</cp:revision>
  <dcterms:created xsi:type="dcterms:W3CDTF">2018-06-07T02:09:00Z</dcterms:created>
  <dcterms:modified xsi:type="dcterms:W3CDTF">2023-11-02T00:07:00Z</dcterms:modified>
</cp:coreProperties>
</file>