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B0" w:rsidRDefault="00AC145E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様式第６（第</w:t>
      </w:r>
      <w:r>
        <w:t>1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E37B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AC14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0"/>
                <w:fitText w:val="3360" w:id="1"/>
              </w:rPr>
              <w:t>高圧ガス製造施設等変更届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AC145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AC14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8E37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E37B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8E37B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8E37B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AC14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AC145E" w:rsidP="0020349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E37B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AC14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8E37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E37B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AC14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8E37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E37B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AC14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7B0" w:rsidRDefault="008E37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E37B0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7B0" w:rsidRDefault="00AC14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5"/>
              </w:rPr>
              <w:t>変更の種</w:t>
            </w:r>
            <w:r>
              <w:rPr>
                <w:rFonts w:hint="eastAsia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7B0" w:rsidRDefault="008E37B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20349A" w:rsidRDefault="0020349A" w:rsidP="0020349A">
      <w:pPr>
        <w:adjustRightInd/>
      </w:pPr>
    </w:p>
    <w:p w:rsidR="0020349A" w:rsidRDefault="0020349A" w:rsidP="0020349A">
      <w:pPr>
        <w:adjustRightInd/>
        <w:rPr>
          <w:rFonts w:hint="eastAsia"/>
        </w:rPr>
      </w:pPr>
    </w:p>
    <w:p w:rsidR="0020349A" w:rsidRDefault="0020349A" w:rsidP="0020349A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20349A" w:rsidRDefault="0020349A" w:rsidP="0020349A">
      <w:pPr>
        <w:adjustRightInd/>
        <w:rPr>
          <w:rFonts w:hint="eastAsia"/>
        </w:rPr>
      </w:pPr>
    </w:p>
    <w:p w:rsidR="0020349A" w:rsidRDefault="0020349A" w:rsidP="0020349A">
      <w:pPr>
        <w:adjustRightInd/>
        <w:rPr>
          <w:rFonts w:hint="eastAsia"/>
        </w:rPr>
      </w:pPr>
    </w:p>
    <w:p w:rsidR="0020349A" w:rsidRDefault="0020349A" w:rsidP="0020349A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20349A" w:rsidRDefault="0020349A" w:rsidP="0020349A">
      <w:pPr>
        <w:adjustRightInd/>
        <w:rPr>
          <w:rFonts w:hint="eastAsia"/>
        </w:rPr>
      </w:pPr>
    </w:p>
    <w:p w:rsidR="0020349A" w:rsidRDefault="0020349A" w:rsidP="0020349A">
      <w:pPr>
        <w:adjustRightInd/>
        <w:rPr>
          <w:rFonts w:hint="eastAsia"/>
        </w:rPr>
      </w:pPr>
    </w:p>
    <w:p w:rsidR="0020349A" w:rsidRDefault="0020349A" w:rsidP="0020349A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20349A" w:rsidRDefault="0020349A" w:rsidP="0020349A">
      <w:pPr>
        <w:adjustRightInd/>
        <w:rPr>
          <w:rFonts w:hint="eastAsia"/>
        </w:rPr>
      </w:pPr>
    </w:p>
    <w:p w:rsidR="0020349A" w:rsidRDefault="0020349A" w:rsidP="0020349A">
      <w:pPr>
        <w:adjustRightInd/>
        <w:rPr>
          <w:rFonts w:hint="eastAsia"/>
        </w:rPr>
      </w:pPr>
    </w:p>
    <w:p w:rsidR="0020349A" w:rsidRDefault="0020349A" w:rsidP="0020349A">
      <w:pPr>
        <w:adjustRightInd/>
        <w:rPr>
          <w:rFonts w:hint="eastAsia"/>
        </w:rPr>
      </w:pPr>
    </w:p>
    <w:p w:rsidR="0020349A" w:rsidRDefault="0020349A" w:rsidP="0020349A">
      <w:pPr>
        <w:adjustRightInd/>
        <w:rPr>
          <w:rFonts w:hint="eastAsia"/>
        </w:rPr>
      </w:pPr>
    </w:p>
    <w:p w:rsidR="0020349A" w:rsidRDefault="0020349A" w:rsidP="0020349A">
      <w:pPr>
        <w:adjustRightInd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20349A" w:rsidRDefault="0020349A" w:rsidP="0020349A">
      <w:pPr>
        <w:adjustRightInd/>
        <w:jc w:val="left"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p w:rsidR="0020349A" w:rsidRDefault="0020349A" w:rsidP="0020349A">
      <w:pPr>
        <w:adjustRightInd/>
        <w:ind w:left="1320" w:hangingChars="600" w:hanging="132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３　二以上の変更の届出を同時に行う場合には、「変更の種類」の欄に一括届出である旨</w:t>
      </w:r>
    </w:p>
    <w:p w:rsidR="0020349A" w:rsidRDefault="0020349A" w:rsidP="0020349A">
      <w:pPr>
        <w:adjustRightInd/>
        <w:ind w:firstLineChars="500" w:firstLine="1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を記載すること。</w:t>
      </w:r>
    </w:p>
    <w:sectPr w:rsidR="0020349A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5E" w:rsidRDefault="00AC145E">
      <w:r>
        <w:separator/>
      </w:r>
    </w:p>
  </w:endnote>
  <w:endnote w:type="continuationSeparator" w:id="0">
    <w:p w:rsidR="00AC145E" w:rsidRDefault="00AC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5E" w:rsidRDefault="00AC145E">
      <w:r>
        <w:separator/>
      </w:r>
    </w:p>
  </w:footnote>
  <w:footnote w:type="continuationSeparator" w:id="0">
    <w:p w:rsidR="00AC145E" w:rsidRDefault="00AC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7B0" w:rsidRDefault="008E37B0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E37B0"/>
    <w:rsid w:val="0020349A"/>
    <w:rsid w:val="008E37B0"/>
    <w:rsid w:val="00A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5EFEC6-180E-4815-9CB9-A7C8B0D0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2018-12-07T06:02:00Z</dcterms:created>
  <dcterms:modified xsi:type="dcterms:W3CDTF">2023-11-02T08:11:00Z</dcterms:modified>
</cp:coreProperties>
</file>