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5C" w:rsidRDefault="00564E99">
      <w:pPr>
        <w:adjustRightInd/>
        <w:spacing w:line="498" w:lineRule="exact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様式２１の２（第３８条の２関係）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395C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395C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1739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承継された販売業者の名称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承継された販売業者の名称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7395C" w:rsidRDefault="00564E9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395C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39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17395C" w:rsidRDefault="00564E9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39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5C" w:rsidRDefault="00564E9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95C" w:rsidRDefault="001739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395C" w:rsidRDefault="00564E99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17395C" w:rsidRDefault="0017395C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</w:p>
    <w:p w:rsidR="0017395C" w:rsidRDefault="00564E99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　氏名</w:t>
      </w:r>
    </w:p>
    <w:p w:rsidR="0017395C" w:rsidRDefault="0017395C">
      <w:pPr>
        <w:adjustRightInd/>
        <w:spacing w:line="498" w:lineRule="exact"/>
        <w:rPr>
          <w:rFonts w:hAnsi="Times New Roman"/>
        </w:rPr>
      </w:pPr>
    </w:p>
    <w:p w:rsidR="0017395C" w:rsidRDefault="0017395C">
      <w:pPr>
        <w:adjustRightInd/>
        <w:spacing w:line="498" w:lineRule="exact"/>
        <w:rPr>
          <w:rFonts w:hAnsi="Times New Roman"/>
        </w:rPr>
      </w:pPr>
    </w:p>
    <w:p w:rsidR="0017395C" w:rsidRDefault="00564E99">
      <w:pPr>
        <w:adjustRightInd/>
        <w:spacing w:line="332" w:lineRule="exact"/>
        <w:rPr>
          <w:rFonts w:hAnsi="Times New Roman"/>
        </w:rPr>
      </w:pPr>
      <w:r>
        <w:t xml:space="preserve">     </w:t>
      </w:r>
      <w:r>
        <w:rPr>
          <w:rFonts w:hint="eastAsia"/>
        </w:rPr>
        <w:t>北海道渡島総合振興局長　様</w:t>
      </w:r>
    </w:p>
    <w:p w:rsidR="0017395C" w:rsidRDefault="0017395C">
      <w:pPr>
        <w:adjustRightInd/>
        <w:spacing w:line="498" w:lineRule="exact"/>
        <w:rPr>
          <w:rFonts w:hAnsi="Times New Roman"/>
        </w:rPr>
      </w:pPr>
    </w:p>
    <w:p w:rsidR="0017395C" w:rsidRDefault="00564E99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この用紙の大きさは、日本工業規格Ａ４とすること。</w:t>
      </w:r>
    </w:p>
    <w:p w:rsidR="0017395C" w:rsidRDefault="00564E99">
      <w:pPr>
        <w:adjustRightInd/>
        <w:spacing w:line="332" w:lineRule="exact"/>
        <w:ind w:firstLineChars="300" w:firstLine="660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17395C" w:rsidRDefault="0017395C"/>
    <w:sectPr w:rsidR="0017395C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99" w:rsidRDefault="00564E99">
      <w:r>
        <w:separator/>
      </w:r>
    </w:p>
  </w:endnote>
  <w:endnote w:type="continuationSeparator" w:id="0">
    <w:p w:rsidR="00564E99" w:rsidRDefault="0056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99" w:rsidRDefault="00564E99">
      <w:r>
        <w:separator/>
      </w:r>
    </w:p>
  </w:footnote>
  <w:footnote w:type="continuationSeparator" w:id="0">
    <w:p w:rsidR="00564E99" w:rsidRDefault="0056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5C" w:rsidRDefault="0017395C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5C"/>
    <w:rsid w:val="0017395C"/>
    <w:rsid w:val="00564E99"/>
    <w:rsid w:val="005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8B7472-7FF7-418F-A6DE-8E94063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2023-10-10T08:28:00Z</dcterms:created>
  <dcterms:modified xsi:type="dcterms:W3CDTF">2023-10-10T08:29:00Z</dcterms:modified>
</cp:coreProperties>
</file>