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3A" w:rsidRDefault="00EE5783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B2F3A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1"/>
              </w:rPr>
              <w:t>高圧ガス製造事業届</w:t>
            </w:r>
            <w:r>
              <w:rPr>
                <w:rFonts w:hint="eastAsia"/>
                <w:spacing w:val="3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DB2F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B2F3A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DB2F3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DB2F3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 w:rsidP="00F9287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B2F3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DB2F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B2F3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DB2F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DB2F3A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EE578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 w:rsidRPr="00215CEF">
              <w:rPr>
                <w:rFonts w:hint="eastAsia"/>
                <w:spacing w:val="192"/>
                <w:fitText w:val="3360" w:id="4"/>
              </w:rPr>
              <w:t>事業所所在</w:t>
            </w:r>
            <w:r w:rsidRPr="00215CEF"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2F3A" w:rsidRDefault="00DB2F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A3DC0" w:rsidRDefault="00EA3DC0" w:rsidP="00EA3DC0">
      <w:pPr>
        <w:adjustRightInd/>
      </w:pP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</w:rPr>
      </w:pPr>
    </w:p>
    <w:p w:rsidR="00EA3DC0" w:rsidRDefault="00EA3DC0" w:rsidP="00EA3DC0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A3DC0" w:rsidRDefault="00EA3DC0" w:rsidP="00EA3DC0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A3DC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0D" w:rsidRDefault="00C0120D">
      <w:r>
        <w:separator/>
      </w:r>
    </w:p>
  </w:endnote>
  <w:endnote w:type="continuationSeparator" w:id="0">
    <w:p w:rsidR="00C0120D" w:rsidRDefault="00C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0D" w:rsidRDefault="00C0120D">
      <w:r>
        <w:separator/>
      </w:r>
    </w:p>
  </w:footnote>
  <w:footnote w:type="continuationSeparator" w:id="0">
    <w:p w:rsidR="00C0120D" w:rsidRDefault="00C0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3A" w:rsidRDefault="00DB2F3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B2F3A"/>
    <w:rsid w:val="00215CEF"/>
    <w:rsid w:val="0059170B"/>
    <w:rsid w:val="009D24D2"/>
    <w:rsid w:val="00C0120D"/>
    <w:rsid w:val="00D124DA"/>
    <w:rsid w:val="00D708E5"/>
    <w:rsid w:val="00DB2F3A"/>
    <w:rsid w:val="00EA3DC0"/>
    <w:rsid w:val="00EE5783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80D8B2-4210-4476-8164-B2C19F13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2018-08-11T09:51:00Z</cp:lastPrinted>
  <dcterms:created xsi:type="dcterms:W3CDTF">2018-07-30T00:39:00Z</dcterms:created>
  <dcterms:modified xsi:type="dcterms:W3CDTF">2023-11-01T08:30:00Z</dcterms:modified>
</cp:coreProperties>
</file>