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00" w:rsidRDefault="00D93666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様式第３の２（第</w:t>
      </w:r>
      <w:r>
        <w:rPr>
          <w:rFonts w:hint="eastAsia"/>
        </w:rPr>
        <w:t>10</w:t>
      </w:r>
      <w:r>
        <w:rPr>
          <w:rFonts w:hint="eastAsia"/>
        </w:rPr>
        <w:t>条の２関係）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2790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第二種製造事業承継届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 w:rsidP="0076230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2790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76230B" w:rsidRDefault="0076230B" w:rsidP="0076230B">
      <w:pPr>
        <w:adjustRightInd/>
      </w:pP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</w:rPr>
      </w:pPr>
    </w:p>
    <w:p w:rsidR="0076230B" w:rsidRDefault="0076230B" w:rsidP="0076230B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76230B" w:rsidRDefault="0076230B" w:rsidP="0076230B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76230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66" w:rsidRDefault="00D93666">
      <w:r>
        <w:separator/>
      </w:r>
    </w:p>
  </w:endnote>
  <w:endnote w:type="continuationSeparator" w:id="0">
    <w:p w:rsidR="00D93666" w:rsidRDefault="00D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66" w:rsidRDefault="00D93666">
      <w:r>
        <w:separator/>
      </w:r>
    </w:p>
  </w:footnote>
  <w:footnote w:type="continuationSeparator" w:id="0">
    <w:p w:rsidR="00D93666" w:rsidRDefault="00D9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00" w:rsidRDefault="0082790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7900"/>
    <w:rsid w:val="0076230B"/>
    <w:rsid w:val="00827900"/>
    <w:rsid w:val="00D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5A048-7E83-4C1C-8267-F5AE6F1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2018-06-20T05:04:00Z</dcterms:created>
  <dcterms:modified xsi:type="dcterms:W3CDTF">2023-11-02T07:31:00Z</dcterms:modified>
</cp:coreProperties>
</file>