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02"/>
        <w:gridCol w:w="723"/>
        <w:gridCol w:w="2289"/>
        <w:gridCol w:w="2891"/>
      </w:tblGrid>
      <w:tr w:rsidR="00B7269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高圧ガス製造事業所（第　種）</w:t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代表者変更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法人の名称変更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6"/>
              </w:rPr>
              <w:t>事務所（本社）所在地変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届書</w:t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個人の住所変更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事業所所在地変更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般</w:t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凍</w:t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 w:rsidP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石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×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×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第　　　　　　号</w:t>
            </w: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旧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法人の名称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旧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事務所（本社）所在地</w:t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旧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個人の住所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旧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旧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7269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備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7269E" w:rsidRDefault="00B7269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B7269E" w:rsidRDefault="00B7269E">
      <w:pPr>
        <w:adjustRightInd/>
        <w:rPr>
          <w:rFonts w:ascii="ＭＳ 明朝" w:cs="Times New Roman"/>
          <w:spacing w:val="16"/>
        </w:rPr>
      </w:pPr>
    </w:p>
    <w:p w:rsidR="00B7269E" w:rsidRDefault="00B7269E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B7269E" w:rsidRDefault="00B7269E">
      <w:pPr>
        <w:adjustRightInd/>
        <w:rPr>
          <w:rFonts w:ascii="ＭＳ 明朝" w:cs="Times New Roman"/>
          <w:spacing w:val="16"/>
        </w:rPr>
      </w:pPr>
    </w:p>
    <w:p w:rsidR="00B7269E" w:rsidRDefault="00B7269E">
      <w:pPr>
        <w:adjustRightInd/>
        <w:rPr>
          <w:rFonts w:ascii="ＭＳ 明朝" w:cs="Times New Roman"/>
          <w:spacing w:val="16"/>
        </w:rPr>
      </w:pPr>
    </w:p>
    <w:p w:rsidR="00B7269E" w:rsidRDefault="00B7269E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名　　　称</w:t>
      </w:r>
    </w:p>
    <w:p w:rsidR="00B7269E" w:rsidRDefault="00B7269E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代表者氏名　　　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</w:p>
    <w:p w:rsidR="00B7269E" w:rsidRDefault="00B7269E">
      <w:pPr>
        <w:adjustRightInd/>
        <w:rPr>
          <w:rFonts w:ascii="ＭＳ 明朝" w:cs="Times New Roman"/>
          <w:spacing w:val="16"/>
        </w:rPr>
      </w:pPr>
    </w:p>
    <w:p w:rsidR="00B7269E" w:rsidRDefault="00B7269E">
      <w:pPr>
        <w:adjustRightInd/>
        <w:rPr>
          <w:rFonts w:ascii="ＭＳ 明朝" w:cs="Times New Roman"/>
          <w:spacing w:val="16"/>
        </w:rPr>
      </w:pPr>
    </w:p>
    <w:p w:rsidR="00B7269E" w:rsidRPr="0016360D" w:rsidRDefault="00B7269E">
      <w:pPr>
        <w:adjustRightInd/>
        <w:rPr>
          <w:rFonts w:ascii="ＭＳ 明朝" w:cs="Times New Roman" w:hint="eastAsia"/>
          <w:spacing w:val="1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北海道</w:t>
      </w:r>
      <w:r w:rsidR="0016360D">
        <w:rPr>
          <w:rFonts w:hint="eastAsia"/>
        </w:rPr>
        <w:t>渡島</w:t>
      </w:r>
      <w:r w:rsidR="00740F86">
        <w:rPr>
          <w:rFonts w:hint="eastAsia"/>
        </w:rPr>
        <w:t>総合振興局</w:t>
      </w:r>
      <w:r>
        <w:rPr>
          <w:rFonts w:hint="eastAsia"/>
        </w:rPr>
        <w:t>長　様</w:t>
      </w:r>
      <w:bookmarkStart w:id="0" w:name="_GoBack"/>
      <w:bookmarkEnd w:id="0"/>
    </w:p>
    <w:sectPr w:rsidR="00B7269E" w:rsidRPr="0016360D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9E" w:rsidRDefault="00B7269E">
      <w:r>
        <w:separator/>
      </w:r>
    </w:p>
  </w:endnote>
  <w:endnote w:type="continuationSeparator" w:id="0">
    <w:p w:rsidR="00B7269E" w:rsidRDefault="00B7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9E" w:rsidRDefault="00B726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269E" w:rsidRDefault="00B7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6144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9E"/>
    <w:rsid w:val="0016360D"/>
    <w:rsid w:val="00740F86"/>
    <w:rsid w:val="00B7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8CC5E"/>
  <w14:defaultImageDpi w14:val="0"/>
  <w15:docId w15:val="{0F2A599F-B3DB-48EA-8CF9-2A94501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2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726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72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7269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法定外の届出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法定外の届出</dc:title>
  <dc:subject/>
  <dc:creator>経済部資源エネルギー課</dc:creator>
  <cp:keywords/>
  <dc:description/>
  <cp:lastModifiedBy>user</cp:lastModifiedBy>
  <cp:revision>2</cp:revision>
  <cp:lastPrinted>2003-04-15T02:32:00Z</cp:lastPrinted>
  <dcterms:created xsi:type="dcterms:W3CDTF">2022-03-30T01:55:00Z</dcterms:created>
  <dcterms:modified xsi:type="dcterms:W3CDTF">2022-03-30T01:55:00Z</dcterms:modified>
</cp:coreProperties>
</file>